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368D" w14:textId="77777777" w:rsidR="00885111" w:rsidRPr="001B0C3F" w:rsidRDefault="00885111" w:rsidP="00405BD3">
      <w:pPr>
        <w:rPr>
          <w:lang w:val="en-GB"/>
        </w:rPr>
      </w:pPr>
    </w:p>
    <w:p w14:paraId="3F9B3690" w14:textId="62598DA1" w:rsidR="00885111" w:rsidRPr="00405BD3" w:rsidRDefault="001B0C3F" w:rsidP="00405BD3">
      <w:pPr>
        <w:jc w:val="center"/>
        <w:rPr>
          <w:b/>
          <w:bCs/>
          <w:sz w:val="28"/>
          <w:szCs w:val="28"/>
          <w:lang w:val="en-GB"/>
        </w:rPr>
      </w:pPr>
      <w:r w:rsidRPr="00405BD3">
        <w:rPr>
          <w:b/>
          <w:bCs/>
          <w:sz w:val="28"/>
          <w:szCs w:val="28"/>
          <w:lang w:val="en-GB"/>
        </w:rPr>
        <w:t>Tutorial Proposal for OSMSES 2024</w:t>
      </w:r>
    </w:p>
    <w:p w14:paraId="7CFE8FD5" w14:textId="77777777" w:rsidR="001B0C3F" w:rsidRPr="001B0C3F" w:rsidRDefault="001B0C3F" w:rsidP="00405BD3">
      <w:pPr>
        <w:rPr>
          <w:lang w:val="en-GB"/>
        </w:rPr>
      </w:pPr>
    </w:p>
    <w:p w14:paraId="3F9B3695" w14:textId="77777777" w:rsidR="00885111" w:rsidRPr="00405BD3" w:rsidRDefault="00000000" w:rsidP="00405BD3">
      <w:pPr>
        <w:pStyle w:val="Heading1"/>
      </w:pPr>
      <w:r w:rsidRPr="00405BD3">
        <w:t>Tutorial Information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909"/>
      </w:tblGrid>
      <w:tr w:rsidR="00447924" w:rsidRPr="00447924" w14:paraId="628D30CA" w14:textId="77777777" w:rsidTr="001B0C3F">
        <w:trPr>
          <w:jc w:val="center"/>
        </w:trPr>
        <w:tc>
          <w:tcPr>
            <w:tcW w:w="1164" w:type="dxa"/>
          </w:tcPr>
          <w:p w14:paraId="317BB8D5" w14:textId="26E0322D" w:rsidR="00447924" w:rsidRPr="00447924" w:rsidRDefault="00447924" w:rsidP="00B103AF">
            <w:pPr>
              <w:pStyle w:val="BodyText"/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447924">
              <w:rPr>
                <w:rFonts w:asciiTheme="minorHAnsi" w:hAnsiTheme="minorHAnsi" w:cstheme="minorHAnsi"/>
                <w:lang w:val="en-GB"/>
              </w:rPr>
              <w:t>Title</w:t>
            </w:r>
          </w:p>
        </w:tc>
        <w:tc>
          <w:tcPr>
            <w:tcW w:w="8475" w:type="dxa"/>
          </w:tcPr>
          <w:p w14:paraId="726E987F" w14:textId="1991654A" w:rsidR="00447924" w:rsidRPr="00447924" w:rsidRDefault="00447924" w:rsidP="00B103AF">
            <w:pPr>
              <w:pStyle w:val="BodyText"/>
              <w:spacing w:line="240" w:lineRule="auto"/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</w:pPr>
            <w:r w:rsidRPr="00447924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>&lt;&lt; Provide a title for the tutorial &gt;&gt;</w:t>
            </w:r>
          </w:p>
        </w:tc>
      </w:tr>
      <w:tr w:rsidR="00447924" w:rsidRPr="00447924" w14:paraId="26F31789" w14:textId="77777777" w:rsidTr="001B0C3F">
        <w:trPr>
          <w:jc w:val="center"/>
        </w:trPr>
        <w:tc>
          <w:tcPr>
            <w:tcW w:w="1164" w:type="dxa"/>
          </w:tcPr>
          <w:p w14:paraId="5D959B0F" w14:textId="060531AA" w:rsidR="00447924" w:rsidRPr="00447924" w:rsidRDefault="00447924" w:rsidP="00B103AF">
            <w:pPr>
              <w:pStyle w:val="BodyText"/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447924">
              <w:rPr>
                <w:rFonts w:asciiTheme="minorHAnsi" w:hAnsiTheme="minorHAnsi" w:cstheme="minorHAnsi"/>
                <w:lang w:val="en-GB"/>
              </w:rPr>
              <w:t>Duration</w:t>
            </w:r>
          </w:p>
        </w:tc>
        <w:tc>
          <w:tcPr>
            <w:tcW w:w="8475" w:type="dxa"/>
          </w:tcPr>
          <w:p w14:paraId="4F6A7AF2" w14:textId="77163766" w:rsidR="00447924" w:rsidRPr="00447924" w:rsidRDefault="00447924" w:rsidP="00B103AF">
            <w:pPr>
              <w:pStyle w:val="BodyText"/>
              <w:spacing w:line="240" w:lineRule="auto"/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</w:pPr>
            <w:r w:rsidRPr="00447924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 xml:space="preserve">1.5 </w:t>
            </w:r>
            <w:r w:rsidR="00405BD3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hours (max. 2 hours)</w:t>
            </w:r>
          </w:p>
        </w:tc>
      </w:tr>
      <w:tr w:rsidR="00447924" w:rsidRPr="00447924" w14:paraId="120A4EA0" w14:textId="77777777" w:rsidTr="001B0C3F">
        <w:trPr>
          <w:jc w:val="center"/>
        </w:trPr>
        <w:tc>
          <w:tcPr>
            <w:tcW w:w="1164" w:type="dxa"/>
          </w:tcPr>
          <w:p w14:paraId="56DAB3FE" w14:textId="6602E616" w:rsidR="00447924" w:rsidRPr="00447924" w:rsidRDefault="00447924" w:rsidP="00B103AF">
            <w:pPr>
              <w:pStyle w:val="BodyText"/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447924">
              <w:rPr>
                <w:rFonts w:asciiTheme="minorHAnsi" w:hAnsiTheme="minorHAnsi" w:cstheme="minorHAnsi"/>
                <w:lang w:val="en-GB"/>
              </w:rPr>
              <w:t>Speaker(s)</w:t>
            </w:r>
          </w:p>
        </w:tc>
        <w:tc>
          <w:tcPr>
            <w:tcW w:w="8475" w:type="dxa"/>
          </w:tcPr>
          <w:p w14:paraId="1F37ED38" w14:textId="640E6239" w:rsidR="00447924" w:rsidRPr="00405BD3" w:rsidRDefault="00447924" w:rsidP="00B103AF">
            <w:pPr>
              <w:pStyle w:val="BodyText"/>
              <w:spacing w:line="240" w:lineRule="auto"/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 xml:space="preserve">&lt;&lt; Provide </w:t>
            </w:r>
            <w:r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 xml:space="preserve">the list of </w:t>
            </w:r>
            <w:proofErr w:type="gramStart"/>
            <w:r w:rsidR="00405BD3"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>s</w:t>
            </w:r>
            <w:r w:rsidR="00405BD3"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>peaker</w:t>
            </w:r>
            <w:proofErr w:type="gramEnd"/>
            <w:r w:rsidR="00405BD3"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>(s)</w:t>
            </w:r>
            <w:r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 xml:space="preserve"> (incl. affiliation)</w:t>
            </w:r>
            <w:r w:rsidRPr="00405BD3">
              <w:rPr>
                <w:rFonts w:asciiTheme="minorHAnsi" w:hAnsiTheme="minorHAnsi" w:cstheme="minorHAnsi"/>
                <w:bCs/>
                <w:i/>
                <w:iCs/>
                <w:highlight w:val="yellow"/>
                <w:lang w:val="en-GB"/>
              </w:rPr>
              <w:t xml:space="preserve"> &gt;&gt;</w:t>
            </w:r>
          </w:p>
        </w:tc>
      </w:tr>
    </w:tbl>
    <w:p w14:paraId="04A7092C" w14:textId="77777777" w:rsidR="00776BFB" w:rsidRDefault="00776BFB" w:rsidP="00405BD3">
      <w:pPr>
        <w:rPr>
          <w:lang w:val="en-GB"/>
        </w:rPr>
      </w:pPr>
    </w:p>
    <w:p w14:paraId="1EEEA980" w14:textId="77777777" w:rsidR="00447924" w:rsidRPr="00405BD3" w:rsidRDefault="00447924" w:rsidP="00405BD3">
      <w:pPr>
        <w:pStyle w:val="Heading1"/>
      </w:pPr>
      <w:r w:rsidRPr="00405BD3">
        <w:t>Description and Goals</w:t>
      </w:r>
    </w:p>
    <w:p w14:paraId="44E94B9F" w14:textId="77777777" w:rsidR="00447924" w:rsidRPr="00405BD3" w:rsidRDefault="00447924" w:rsidP="00405BD3">
      <w:pPr>
        <w:rPr>
          <w:i/>
          <w:iCs/>
          <w:lang w:val="en-GB"/>
        </w:rPr>
      </w:pPr>
      <w:r w:rsidRPr="00405BD3">
        <w:rPr>
          <w:i/>
          <w:iCs/>
          <w:highlight w:val="yellow"/>
          <w:lang w:val="en-GB"/>
        </w:rPr>
        <w:t>&lt;&lt; Provide a few paragraphs about the tutorial goal and content &gt;&gt;</w:t>
      </w:r>
    </w:p>
    <w:p w14:paraId="7BE1C279" w14:textId="77777777" w:rsidR="00447924" w:rsidRPr="00447924" w:rsidRDefault="00447924" w:rsidP="00405BD3">
      <w:pPr>
        <w:rPr>
          <w:lang w:val="en-GB"/>
        </w:rPr>
      </w:pPr>
    </w:p>
    <w:p w14:paraId="3F9B36B0" w14:textId="2E964520" w:rsidR="00885111" w:rsidRPr="00405BD3" w:rsidRDefault="00000000" w:rsidP="00405BD3">
      <w:pPr>
        <w:pStyle w:val="Heading1"/>
      </w:pPr>
      <w:r w:rsidRPr="00405BD3">
        <w:t xml:space="preserve">Target </w:t>
      </w:r>
      <w:r w:rsidR="00447924" w:rsidRPr="00405BD3">
        <w:t>A</w:t>
      </w:r>
      <w:r w:rsidRPr="00405BD3">
        <w:t>udience</w:t>
      </w:r>
    </w:p>
    <w:p w14:paraId="26ACE6A6" w14:textId="66CB3FE1" w:rsidR="00447924" w:rsidRPr="00405BD3" w:rsidRDefault="00447924" w:rsidP="00405BD3">
      <w:pPr>
        <w:rPr>
          <w:i/>
          <w:iCs/>
          <w:lang w:val="en-GB"/>
        </w:rPr>
      </w:pPr>
      <w:r w:rsidRPr="00405BD3">
        <w:rPr>
          <w:i/>
          <w:iCs/>
          <w:highlight w:val="yellow"/>
          <w:lang w:val="en-GB"/>
        </w:rPr>
        <w:t xml:space="preserve">&lt;&lt; Provide a </w:t>
      </w:r>
      <w:r w:rsidRPr="00405BD3">
        <w:rPr>
          <w:i/>
          <w:iCs/>
          <w:highlight w:val="yellow"/>
          <w:lang w:val="en-GB"/>
        </w:rPr>
        <w:t>short description about the audience</w:t>
      </w:r>
      <w:r w:rsidRPr="00405BD3">
        <w:rPr>
          <w:i/>
          <w:iCs/>
          <w:highlight w:val="yellow"/>
          <w:lang w:val="en-GB"/>
        </w:rPr>
        <w:t xml:space="preserve"> </w:t>
      </w:r>
      <w:r w:rsidRPr="00405BD3">
        <w:rPr>
          <w:i/>
          <w:iCs/>
          <w:highlight w:val="yellow"/>
          <w:lang w:val="en-GB"/>
        </w:rPr>
        <w:t>which is addressed by the tutorial</w:t>
      </w:r>
      <w:r w:rsidRPr="00405BD3">
        <w:rPr>
          <w:i/>
          <w:iCs/>
          <w:highlight w:val="yellow"/>
          <w:lang w:val="en-GB"/>
        </w:rPr>
        <w:t xml:space="preserve"> &gt;&gt;</w:t>
      </w:r>
    </w:p>
    <w:p w14:paraId="3F9B36B3" w14:textId="77777777" w:rsidR="00885111" w:rsidRPr="00447924" w:rsidRDefault="00885111" w:rsidP="00405BD3">
      <w:pPr>
        <w:rPr>
          <w:lang w:val="en-GB"/>
        </w:rPr>
      </w:pPr>
    </w:p>
    <w:p w14:paraId="3F9B36B4" w14:textId="491F8767" w:rsidR="00885111" w:rsidRPr="00405BD3" w:rsidRDefault="00447924" w:rsidP="00405BD3">
      <w:pPr>
        <w:pStyle w:val="Heading1"/>
      </w:pPr>
      <w:r w:rsidRPr="00405BD3">
        <w:t>Lecturer(s)</w:t>
      </w:r>
      <w:r w:rsidR="00000000" w:rsidRPr="00405BD3">
        <w:t xml:space="preserve"> </w:t>
      </w:r>
      <w:r w:rsidRPr="00405BD3">
        <w:t>CV(</w:t>
      </w:r>
      <w:r w:rsidR="00000000" w:rsidRPr="00405BD3">
        <w:t>s</w:t>
      </w:r>
      <w:r w:rsidRPr="00405BD3">
        <w:t>)</w:t>
      </w:r>
    </w:p>
    <w:p w14:paraId="78D0A856" w14:textId="676E6D54" w:rsidR="00447924" w:rsidRDefault="00447924" w:rsidP="00405BD3">
      <w:pPr>
        <w:rPr>
          <w:i/>
          <w:iCs/>
          <w:lang w:val="en-GB"/>
        </w:rPr>
      </w:pPr>
      <w:r w:rsidRPr="00405BD3">
        <w:rPr>
          <w:i/>
          <w:iCs/>
          <w:highlight w:val="yellow"/>
          <w:lang w:val="en-GB"/>
        </w:rPr>
        <w:t xml:space="preserve">&lt;&lt; Provide a short </w:t>
      </w:r>
      <w:r w:rsidR="00EA587A" w:rsidRPr="00405BD3">
        <w:rPr>
          <w:i/>
          <w:iCs/>
          <w:highlight w:val="yellow"/>
          <w:lang w:val="en-GB"/>
        </w:rPr>
        <w:t>CV for each lecturer, explain what kind of lectures, tutorials, and educational activities she or he has already provided in the past</w:t>
      </w:r>
      <w:r w:rsidRPr="00405BD3">
        <w:rPr>
          <w:i/>
          <w:iCs/>
          <w:highlight w:val="yellow"/>
          <w:lang w:val="en-GB"/>
        </w:rPr>
        <w:t xml:space="preserve"> &gt;&gt;</w:t>
      </w:r>
    </w:p>
    <w:p w14:paraId="28618003" w14:textId="77777777" w:rsidR="009E486A" w:rsidRPr="009E486A" w:rsidRDefault="009E486A" w:rsidP="009E486A">
      <w:pPr>
        <w:rPr>
          <w:lang w:val="en-GB"/>
        </w:rPr>
      </w:pPr>
    </w:p>
    <w:p w14:paraId="165AEF28" w14:textId="77777777" w:rsidR="009E486A" w:rsidRPr="009E486A" w:rsidRDefault="009E486A" w:rsidP="009E486A">
      <w:pPr>
        <w:rPr>
          <w:lang w:val="en-GB"/>
        </w:rPr>
      </w:pPr>
    </w:p>
    <w:p w14:paraId="38BD6828" w14:textId="77777777" w:rsidR="009E486A" w:rsidRPr="009E486A" w:rsidRDefault="009E486A" w:rsidP="009E486A">
      <w:pPr>
        <w:rPr>
          <w:lang w:val="en-GB"/>
        </w:rPr>
      </w:pPr>
    </w:p>
    <w:p w14:paraId="3759EFFF" w14:textId="77777777" w:rsidR="009E486A" w:rsidRPr="009E486A" w:rsidRDefault="009E486A" w:rsidP="009E486A">
      <w:pPr>
        <w:rPr>
          <w:lang w:val="en-GB"/>
        </w:rPr>
      </w:pPr>
    </w:p>
    <w:p w14:paraId="3A30329E" w14:textId="77777777" w:rsidR="009E486A" w:rsidRPr="009E486A" w:rsidRDefault="009E486A" w:rsidP="009E486A">
      <w:pPr>
        <w:rPr>
          <w:lang w:val="en-GB"/>
        </w:rPr>
      </w:pPr>
    </w:p>
    <w:p w14:paraId="75AD8843" w14:textId="77777777" w:rsidR="009E486A" w:rsidRPr="009E486A" w:rsidRDefault="009E486A" w:rsidP="009E486A">
      <w:pPr>
        <w:rPr>
          <w:lang w:val="en-GB"/>
        </w:rPr>
      </w:pPr>
    </w:p>
    <w:p w14:paraId="55C43159" w14:textId="77777777" w:rsidR="009E486A" w:rsidRPr="009E486A" w:rsidRDefault="009E486A" w:rsidP="009E486A">
      <w:pPr>
        <w:rPr>
          <w:lang w:val="en-GB"/>
        </w:rPr>
      </w:pPr>
    </w:p>
    <w:p w14:paraId="18C8464D" w14:textId="77777777" w:rsidR="009E486A" w:rsidRPr="009E486A" w:rsidRDefault="009E486A" w:rsidP="009E486A">
      <w:pPr>
        <w:rPr>
          <w:lang w:val="en-GB"/>
        </w:rPr>
      </w:pPr>
    </w:p>
    <w:p w14:paraId="17B90303" w14:textId="77777777" w:rsidR="009E486A" w:rsidRPr="009E486A" w:rsidRDefault="009E486A" w:rsidP="009E486A">
      <w:pPr>
        <w:rPr>
          <w:lang w:val="en-GB"/>
        </w:rPr>
      </w:pPr>
    </w:p>
    <w:p w14:paraId="57DF4BA6" w14:textId="77777777" w:rsidR="009E486A" w:rsidRPr="009E486A" w:rsidRDefault="009E486A" w:rsidP="009E486A">
      <w:pPr>
        <w:rPr>
          <w:lang w:val="en-GB"/>
        </w:rPr>
      </w:pPr>
    </w:p>
    <w:p w14:paraId="5EAF36A3" w14:textId="77777777" w:rsidR="009E486A" w:rsidRPr="009E486A" w:rsidRDefault="009E486A" w:rsidP="009E486A">
      <w:pPr>
        <w:rPr>
          <w:lang w:val="en-GB"/>
        </w:rPr>
      </w:pPr>
    </w:p>
    <w:p w14:paraId="00E00A3B" w14:textId="77777777" w:rsidR="009E486A" w:rsidRPr="009E486A" w:rsidRDefault="009E486A" w:rsidP="009E486A">
      <w:pPr>
        <w:rPr>
          <w:lang w:val="en-GB"/>
        </w:rPr>
      </w:pPr>
    </w:p>
    <w:p w14:paraId="30E5B988" w14:textId="77777777" w:rsidR="009E486A" w:rsidRPr="009E486A" w:rsidRDefault="009E486A" w:rsidP="009E486A">
      <w:pPr>
        <w:rPr>
          <w:lang w:val="en-GB"/>
        </w:rPr>
      </w:pPr>
    </w:p>
    <w:p w14:paraId="685E33D2" w14:textId="77777777" w:rsidR="009E486A" w:rsidRPr="009E486A" w:rsidRDefault="009E486A" w:rsidP="009E486A">
      <w:pPr>
        <w:rPr>
          <w:lang w:val="en-GB"/>
        </w:rPr>
      </w:pPr>
    </w:p>
    <w:sectPr w:rsidR="009E486A" w:rsidRPr="009E486A" w:rsidSect="00C43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A9C8" w14:textId="77777777" w:rsidR="00FE70DC" w:rsidRDefault="00FE70DC">
      <w:pPr>
        <w:spacing w:after="0" w:line="240" w:lineRule="auto"/>
      </w:pPr>
      <w:r>
        <w:separator/>
      </w:r>
    </w:p>
  </w:endnote>
  <w:endnote w:type="continuationSeparator" w:id="0">
    <w:p w14:paraId="6FEFC01D" w14:textId="77777777" w:rsidR="00FE70DC" w:rsidRDefault="00FE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FB38" w14:textId="77777777" w:rsidR="00C43D9E" w:rsidRDefault="00C43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1204327468"/>
      <w:docPartObj>
        <w:docPartGallery w:val="Page Numbers (Bottom of Page)"/>
        <w:docPartUnique/>
      </w:docPartObj>
    </w:sdtPr>
    <w:sdtContent>
      <w:p w14:paraId="29AA5E0A" w14:textId="60A22890" w:rsidR="00162EF5" w:rsidRPr="009E486A" w:rsidRDefault="00162EF5" w:rsidP="009E486A">
        <w:pPr>
          <w:pStyle w:val="Footer"/>
          <w:jc w:val="center"/>
          <w:rPr>
            <w:i/>
            <w:iCs/>
            <w:sz w:val="20"/>
            <w:szCs w:val="20"/>
          </w:rPr>
        </w:pPr>
        <w:r w:rsidRPr="009E486A">
          <w:rPr>
            <w:i/>
            <w:iCs/>
            <w:sz w:val="20"/>
            <w:szCs w:val="20"/>
          </w:rPr>
          <w:fldChar w:fldCharType="begin"/>
        </w:r>
        <w:r w:rsidRPr="009E486A">
          <w:rPr>
            <w:i/>
            <w:iCs/>
            <w:sz w:val="20"/>
            <w:szCs w:val="20"/>
          </w:rPr>
          <w:instrText>PAGE   \* MERGEFORMAT</w:instrText>
        </w:r>
        <w:r w:rsidRPr="009E486A">
          <w:rPr>
            <w:i/>
            <w:iCs/>
            <w:sz w:val="20"/>
            <w:szCs w:val="20"/>
          </w:rPr>
          <w:fldChar w:fldCharType="separate"/>
        </w:r>
        <w:r w:rsidRPr="009E486A">
          <w:rPr>
            <w:i/>
            <w:iCs/>
            <w:sz w:val="20"/>
            <w:szCs w:val="20"/>
            <w:lang w:val="de-DE"/>
          </w:rPr>
          <w:t>2</w:t>
        </w:r>
        <w:r w:rsidRPr="009E486A">
          <w:rPr>
            <w:i/>
            <w:i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4E68" w14:textId="77777777" w:rsidR="00C43D9E" w:rsidRDefault="00C43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D03B" w14:textId="77777777" w:rsidR="00FE70DC" w:rsidRDefault="00FE70DC">
      <w:pPr>
        <w:spacing w:after="0" w:line="240" w:lineRule="auto"/>
      </w:pPr>
      <w:r>
        <w:separator/>
      </w:r>
    </w:p>
  </w:footnote>
  <w:footnote w:type="continuationSeparator" w:id="0">
    <w:p w14:paraId="588E9A24" w14:textId="77777777" w:rsidR="00FE70DC" w:rsidRDefault="00FE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F67A" w14:textId="77777777" w:rsidR="00C43D9E" w:rsidRDefault="00C43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6B9" w14:textId="7EF14B4B" w:rsidR="00885111" w:rsidRPr="009E486A" w:rsidRDefault="009E486A" w:rsidP="009E486A">
    <w:pPr>
      <w:pStyle w:val="Header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9E285F8" wp14:editId="7559A856">
          <wp:simplePos x="0" y="0"/>
          <wp:positionH relativeFrom="column">
            <wp:posOffset>-1933</wp:posOffset>
          </wp:positionH>
          <wp:positionV relativeFrom="paragraph">
            <wp:posOffset>29569</wp:posOffset>
          </wp:positionV>
          <wp:extent cx="5759450" cy="951230"/>
          <wp:effectExtent l="0" t="0" r="0" b="0"/>
          <wp:wrapNone/>
          <wp:docPr id="2" name="Picture 2" descr="A close up of a black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black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D19" w14:textId="77777777" w:rsidR="00C43D9E" w:rsidRDefault="00C43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11"/>
    <w:rsid w:val="00162EF5"/>
    <w:rsid w:val="001B0C3F"/>
    <w:rsid w:val="00405BD3"/>
    <w:rsid w:val="00436CF1"/>
    <w:rsid w:val="00447924"/>
    <w:rsid w:val="007130E1"/>
    <w:rsid w:val="00772BA1"/>
    <w:rsid w:val="00776BFB"/>
    <w:rsid w:val="00885111"/>
    <w:rsid w:val="009E486A"/>
    <w:rsid w:val="00B103AF"/>
    <w:rsid w:val="00BA2503"/>
    <w:rsid w:val="00C43D9E"/>
    <w:rsid w:val="00CC18D8"/>
    <w:rsid w:val="00E17B56"/>
    <w:rsid w:val="00EA587A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B368D"/>
  <w15:docId w15:val="{AC882C36-F653-414E-8992-B33DE4D3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D3"/>
    <w:pPr>
      <w:spacing w:after="120" w:line="264" w:lineRule="auto"/>
      <w:jc w:val="both"/>
    </w:pPr>
    <w:rPr>
      <w:rFonts w:ascii="Calibri" w:eastAsia="Calibri" w:hAnsi="Calibri" w:cs="Calibri"/>
      <w:lang w:val="el-GR" w:eastAsia="el-GR" w:bidi="el-GR"/>
    </w:rPr>
  </w:style>
  <w:style w:type="paragraph" w:styleId="Heading1">
    <w:name w:val="heading 1"/>
    <w:basedOn w:val="Normal"/>
    <w:link w:val="Heading1Char"/>
    <w:uiPriority w:val="9"/>
    <w:qFormat/>
    <w:rsid w:val="00405BD3"/>
    <w:pPr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130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E1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7130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E1"/>
    <w:rPr>
      <w:rFonts w:ascii="Calibri" w:eastAsia="Calibri" w:hAnsi="Calibri" w:cs="Calibri"/>
      <w:lang w:val="el-GR" w:eastAsia="el-GR" w:bidi="el-GR"/>
    </w:rPr>
  </w:style>
  <w:style w:type="table" w:styleId="TableGrid">
    <w:name w:val="Table Grid"/>
    <w:basedOn w:val="TableNormal"/>
    <w:uiPriority w:val="39"/>
    <w:rsid w:val="0077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47924"/>
    <w:rPr>
      <w:rFonts w:ascii="Calibri" w:eastAsia="Calibri" w:hAnsi="Calibri" w:cs="Calibri"/>
      <w:lang w:val="el-GR" w:eastAsia="el-GR" w:bidi="el-GR"/>
    </w:rPr>
  </w:style>
  <w:style w:type="character" w:customStyle="1" w:styleId="Heading1Char">
    <w:name w:val="Heading 1 Char"/>
    <w:basedOn w:val="DefaultParagraphFont"/>
    <w:link w:val="Heading1"/>
    <w:uiPriority w:val="9"/>
    <w:rsid w:val="00405BD3"/>
    <w:rPr>
      <w:rFonts w:ascii="Calibri" w:eastAsia="Calibri" w:hAnsi="Calibri" w:cs="Calibri"/>
      <w:b/>
      <w:bCs/>
      <w:sz w:val="24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AA8CB00B27347BE436591D415093F" ma:contentTypeVersion="11" ma:contentTypeDescription="Ein neues Dokument erstellen." ma:contentTypeScope="" ma:versionID="c9c87cd9b60520edcbb306ba2a286a71">
  <xsd:schema xmlns:xsd="http://www.w3.org/2001/XMLSchema" xmlns:xs="http://www.w3.org/2001/XMLSchema" xmlns:p="http://schemas.microsoft.com/office/2006/metadata/properties" xmlns:ns2="b2dfb306-ca57-409f-9773-b93f3ca5ab1a" xmlns:ns3="16d5c491-5986-4ca0-b8cd-ce61c73b91eb" targetNamespace="http://schemas.microsoft.com/office/2006/metadata/properties" ma:root="true" ma:fieldsID="2fd1dcb432991e1e7c02e7c516cc3773" ns2:_="" ns3:_="">
    <xsd:import namespace="b2dfb306-ca57-409f-9773-b93f3ca5ab1a"/>
    <xsd:import namespace="16d5c491-5986-4ca0-b8cd-ce61c73b9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b306-ca57-409f-9773-b93f3ca5a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d4a4384-8771-4db4-a8b8-df0fba6cd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5c491-5986-4ca0-b8cd-ce61c73b91e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3ab9338-5d0f-49a0-a4de-92adc8d8bb6b}" ma:internalName="TaxCatchAll" ma:showField="CatchAllData" ma:web="16d5c491-5986-4ca0-b8cd-ce61c73b9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524C3-2A3C-45E5-91C9-607257D6A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FCB76-0471-4E56-A87B-18A06226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fb306-ca57-409f-9773-b93f3ca5ab1a"/>
    <ds:schemaRef ds:uri="16d5c491-5986-4ca0-b8cd-ce61c73b9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495</Characters>
  <Application>Microsoft Office Word</Application>
  <DocSecurity>0</DocSecurity>
  <Lines>35</Lines>
  <Paragraphs>16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Sajadi</dc:creator>
  <cp:lastModifiedBy>Strasser Thomas</cp:lastModifiedBy>
  <cp:revision>20</cp:revision>
  <dcterms:created xsi:type="dcterms:W3CDTF">2024-02-01T10:36:00Z</dcterms:created>
  <dcterms:modified xsi:type="dcterms:W3CDTF">2024-02-01T12:27:00Z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2024-02-01T00:00:00Z</vt:filetime>
  </property>
  <property fmtid="{D5CDD505-2E9C-101B-9397-08002B2CF9AE}" pid="5" name="GrammarlyDocumentId">
    <vt:lpwstr>973963198de39e32a471f8cde1f4fd048de2a058a8666fec5bd925565f6b4d94</vt:lpwstr>
  </property>
</Properties>
</file>